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0E" w:rsidRPr="001E17AD" w:rsidRDefault="00A66946" w:rsidP="00A66946">
      <w:pPr>
        <w:jc w:val="center"/>
        <w:rPr>
          <w:rFonts w:ascii="Calibri" w:hAnsi="Calibri"/>
          <w:b/>
          <w:sz w:val="44"/>
          <w:szCs w:val="44"/>
        </w:rPr>
      </w:pPr>
      <w:r w:rsidRPr="001E17AD">
        <w:rPr>
          <w:rFonts w:ascii="Calibri" w:hAnsi="Calibri"/>
          <w:b/>
          <w:sz w:val="44"/>
          <w:szCs w:val="44"/>
        </w:rPr>
        <w:t>EVENT NAME</w:t>
      </w:r>
    </w:p>
    <w:p w:rsidR="00A66946" w:rsidRPr="001E17AD" w:rsidRDefault="00A66946" w:rsidP="00A66946">
      <w:pPr>
        <w:jc w:val="center"/>
        <w:rPr>
          <w:rFonts w:ascii="Calibri" w:hAnsi="Calibri"/>
          <w:b/>
          <w:sz w:val="32"/>
          <w:szCs w:val="32"/>
        </w:rPr>
      </w:pPr>
      <w:r w:rsidRPr="001E17AD">
        <w:rPr>
          <w:rFonts w:ascii="Calibri" w:hAnsi="Calibri"/>
          <w:b/>
          <w:sz w:val="32"/>
          <w:szCs w:val="32"/>
        </w:rPr>
        <w:t>DATE and LOCATION</w:t>
      </w:r>
    </w:p>
    <w:p w:rsidR="00A66946" w:rsidRPr="00A66946" w:rsidRDefault="00A66946" w:rsidP="00A66946">
      <w:pPr>
        <w:jc w:val="center"/>
        <w:rPr>
          <w:rFonts w:ascii="Corbel" w:hAnsi="Corbel"/>
          <w:b/>
          <w:sz w:val="32"/>
          <w:szCs w:val="32"/>
        </w:rPr>
      </w:pPr>
    </w:p>
    <w:tbl>
      <w:tblPr>
        <w:tblW w:w="13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4140"/>
        <w:gridCol w:w="3870"/>
        <w:gridCol w:w="990"/>
        <w:gridCol w:w="1170"/>
      </w:tblGrid>
      <w:tr w:rsidR="00A66946" w:rsidRPr="0065521E" w:rsidTr="00A66946">
        <w:tc>
          <w:tcPr>
            <w:tcW w:w="3330" w:type="dxa"/>
          </w:tcPr>
          <w:p w:rsidR="00A66946" w:rsidRPr="001E17AD" w:rsidRDefault="00A66946" w:rsidP="00B4587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>First and Last Name – Print Clearly</w:t>
            </w:r>
          </w:p>
        </w:tc>
        <w:tc>
          <w:tcPr>
            <w:tcW w:w="4140" w:type="dxa"/>
          </w:tcPr>
          <w:p w:rsidR="00A66946" w:rsidRPr="001E17AD" w:rsidRDefault="00A66946" w:rsidP="00232F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 xml:space="preserve">Email Address – Print Clearly </w:t>
            </w:r>
          </w:p>
          <w:p w:rsidR="00A66946" w:rsidRPr="001E17AD" w:rsidRDefault="00A66946" w:rsidP="00232FA2">
            <w:pPr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1E17AD">
              <w:rPr>
                <w:rFonts w:ascii="Calibri" w:hAnsi="Calibri"/>
                <w:b/>
                <w:bCs/>
                <w:i/>
                <w:sz w:val="18"/>
                <w:szCs w:val="18"/>
              </w:rPr>
              <w:t>(only used to deliver CPE Certificate of Completion)</w:t>
            </w:r>
          </w:p>
        </w:tc>
        <w:tc>
          <w:tcPr>
            <w:tcW w:w="3870" w:type="dxa"/>
          </w:tcPr>
          <w:p w:rsidR="00A66946" w:rsidRPr="001E17AD" w:rsidRDefault="00A66946" w:rsidP="00232F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990" w:type="dxa"/>
          </w:tcPr>
          <w:p w:rsidR="00A66946" w:rsidRPr="001E17AD" w:rsidRDefault="00A66946" w:rsidP="00232F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>Sign-In</w:t>
            </w:r>
          </w:p>
          <w:p w:rsidR="00A66946" w:rsidRPr="001E17AD" w:rsidRDefault="00A66946" w:rsidP="00232F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170" w:type="dxa"/>
          </w:tcPr>
          <w:p w:rsidR="00A66946" w:rsidRPr="001E17AD" w:rsidRDefault="00A66946" w:rsidP="00232F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>Sign-Out</w:t>
            </w:r>
          </w:p>
          <w:p w:rsidR="00A66946" w:rsidRPr="001E17AD" w:rsidRDefault="00A66946" w:rsidP="00232FA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E17AD">
              <w:rPr>
                <w:rFonts w:ascii="Calibri" w:hAnsi="Calibri"/>
                <w:b/>
                <w:bCs/>
                <w:sz w:val="24"/>
                <w:szCs w:val="24"/>
              </w:rPr>
              <w:t>Time</w:t>
            </w: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66946" w:rsidRPr="0065521E" w:rsidTr="00A66946">
        <w:trPr>
          <w:trHeight w:val="692"/>
        </w:trPr>
        <w:tc>
          <w:tcPr>
            <w:tcW w:w="333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14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99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6946" w:rsidRPr="0065521E" w:rsidRDefault="00A66946" w:rsidP="00232FA2">
            <w:pPr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FA3385" w:rsidRPr="00C9306D" w:rsidRDefault="00FA3385" w:rsidP="00A66946">
      <w:pPr>
        <w:rPr>
          <w:rFonts w:ascii="Calibri" w:hAnsi="Calibri"/>
        </w:rPr>
      </w:pPr>
    </w:p>
    <w:p w:rsidR="00FA3385" w:rsidRPr="00C9306D" w:rsidRDefault="00FA3385" w:rsidP="00FA3385">
      <w:pPr>
        <w:rPr>
          <w:rFonts w:ascii="Calibri" w:hAnsi="Calibri"/>
        </w:rPr>
      </w:pPr>
      <w:r w:rsidRPr="00FA3385">
        <w:rPr>
          <w:rFonts w:ascii="Calibri" w:hAnsi="Calibri"/>
        </w:rPr>
        <w:t>***SOMEONE OTHER THAN THE NAMES REQUESTING CPE ABOVE MUST SIGN THIS FORM</w:t>
      </w:r>
      <w:proofErr w:type="gramStart"/>
      <w:r w:rsidRPr="00FA3385">
        <w:rPr>
          <w:rFonts w:ascii="Calibri" w:hAnsi="Calibri"/>
        </w:rPr>
        <w:t>.</w:t>
      </w:r>
      <w:r>
        <w:rPr>
          <w:rFonts w:ascii="Calibri" w:hAnsi="Calibri"/>
        </w:rPr>
        <w:t>*</w:t>
      </w:r>
      <w:proofErr w:type="gramEnd"/>
      <w:r>
        <w:rPr>
          <w:rFonts w:ascii="Calibri" w:hAnsi="Calibri"/>
        </w:rPr>
        <w:t>**</w:t>
      </w:r>
    </w:p>
    <w:p w:rsidR="00070E45" w:rsidRPr="00C9306D" w:rsidRDefault="00FA3385" w:rsidP="00FA3385">
      <w:pPr>
        <w:rPr>
          <w:rFonts w:ascii="Calibri" w:hAnsi="Calibri"/>
        </w:rPr>
      </w:pPr>
      <w:bookmarkStart w:id="0" w:name="_GoBack"/>
      <w:bookmarkEnd w:id="0"/>
      <w:r w:rsidRPr="00C9306D">
        <w:rPr>
          <w:rFonts w:ascii="Calibri" w:hAnsi="Calibri"/>
          <w:noProof/>
        </w:rPr>
        <w:pict>
          <v:line id="_x0000_s1070" style="position:absolute;z-index:2;mso-position-horizontal-relative:text;mso-position-vertical-relative:text" from="2.6pt,38.35pt" to="254.6pt,38.35pt"/>
        </w:pict>
      </w:r>
      <w:r w:rsidRPr="00C9306D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2.85pt;margin-top:17.3pt;width:270pt;height:45pt;z-index:1;mso-position-horizontal-relative:text;mso-position-vertical-relative:text" filled="f" stroked="f">
            <v:textbox>
              <w:txbxContent>
                <w:p w:rsidR="00B45879" w:rsidRPr="00953CEC" w:rsidRDefault="00B45879">
                  <w:pPr>
                    <w:rPr>
                      <w:rFonts w:ascii="Corbel" w:hAnsi="Corbel"/>
                    </w:rPr>
                  </w:pPr>
                </w:p>
                <w:p w:rsidR="00B45879" w:rsidRDefault="00B45879">
                  <w:pPr>
                    <w:rPr>
                      <w:rFonts w:ascii="Corbel" w:hAnsi="Corbel"/>
                    </w:rPr>
                  </w:pPr>
                </w:p>
                <w:p w:rsidR="00B45879" w:rsidRPr="001E17AD" w:rsidRDefault="00A66946">
                  <w:pPr>
                    <w:rPr>
                      <w:rFonts w:ascii="Calibri" w:hAnsi="Calibri"/>
                      <w:b/>
                    </w:rPr>
                  </w:pPr>
                  <w:r w:rsidRPr="001E17AD">
                    <w:rPr>
                      <w:rFonts w:ascii="Calibri" w:hAnsi="Calibri"/>
                      <w:b/>
                    </w:rPr>
                    <w:t>Attendance Monitor</w:t>
                  </w:r>
                  <w:r w:rsidR="00B45879" w:rsidRPr="001E17AD">
                    <w:rPr>
                      <w:rFonts w:ascii="Calibri" w:hAnsi="Calibri"/>
                      <w:b/>
                    </w:rPr>
                    <w:t xml:space="preserve"> Signature</w:t>
                  </w:r>
                </w:p>
              </w:txbxContent>
            </v:textbox>
          </v:shape>
        </w:pict>
      </w:r>
    </w:p>
    <w:sectPr w:rsidR="00070E45" w:rsidRPr="00C9306D" w:rsidSect="00A66946">
      <w:headerReference w:type="even" r:id="rId6"/>
      <w:footerReference w:type="default" r:id="rId7"/>
      <w:headerReference w:type="firs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6D" w:rsidRDefault="00C9306D">
      <w:r>
        <w:separator/>
      </w:r>
    </w:p>
  </w:endnote>
  <w:endnote w:type="continuationSeparator" w:id="0">
    <w:p w:rsidR="00C9306D" w:rsidRDefault="00C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46" w:rsidRDefault="001E17AD" w:rsidP="00A66946">
    <w:pPr>
      <w:pStyle w:val="Footer"/>
      <w:jc w:val="right"/>
    </w:pPr>
    <w:r>
      <w:fldChar w:fldCharType="begin"/>
    </w:r>
    <w:r>
      <w:instrText xml:space="preserve"> INCLUDEPICTURE  "http://www.cliftonlarsonallen.com/uploadedImages/Images/CLA-Logo-Vert-150dpi-BW.bmp" \* MERGEFORMATINET </w:instrText>
    </w:r>
    <w:r>
      <w:fldChar w:fldCharType="separate"/>
    </w:r>
    <w:r w:rsidR="00C9306D">
      <w:fldChar w:fldCharType="begin"/>
    </w:r>
    <w:r w:rsidR="00C9306D">
      <w:instrText xml:space="preserve"> </w:instrText>
    </w:r>
    <w:r w:rsidR="00C9306D">
      <w:instrText>INCLUDEPICTURE  "http://www.cliftonlarsonallen.com/uploadedImages/Images/CLA-Logo-Vert-150dpi-BW.bmp" \* MERGEFORMATINET</w:instrText>
    </w:r>
    <w:r w:rsidR="00C9306D">
      <w:instrText xml:space="preserve"> </w:instrText>
    </w:r>
    <w:r w:rsidR="00C9306D">
      <w:fldChar w:fldCharType="separate"/>
    </w:r>
    <w:r w:rsidR="00C9306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.45pt;height:48pt">
          <v:imagedata r:id="rId1" r:href="rId2"/>
        </v:shape>
      </w:pict>
    </w:r>
    <w:r w:rsidR="00C9306D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6D" w:rsidRDefault="00C9306D">
      <w:r>
        <w:separator/>
      </w:r>
    </w:p>
  </w:footnote>
  <w:footnote w:type="continuationSeparator" w:id="0">
    <w:p w:rsidR="00C9306D" w:rsidRDefault="00C9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79" w:rsidRDefault="00C93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1in;height:594pt;z-index:-1;mso-position-horizontal:center;mso-position-horizontal-relative:margin;mso-position-vertical:center;mso-position-vertical-relative:margin" o:allowincell="f">
          <v:imagedata r:id="rId1" o:title="CG Contrstuction Bankgroup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79" w:rsidRDefault="00C93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1in;height:594pt;z-index:-2;mso-position-horizontal:center;mso-position-horizontal-relative:margin;mso-position-vertical:center;mso-position-vertical-relative:margin" o:allowincell="f">
          <v:imagedata r:id="rId1" o:title="CG Contrstuction Bankgroup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522"/>
    <w:rsid w:val="00052FC3"/>
    <w:rsid w:val="000645DD"/>
    <w:rsid w:val="00070E45"/>
    <w:rsid w:val="000904AA"/>
    <w:rsid w:val="00090D28"/>
    <w:rsid w:val="0009650E"/>
    <w:rsid w:val="000B72C4"/>
    <w:rsid w:val="000D5863"/>
    <w:rsid w:val="000E1723"/>
    <w:rsid w:val="0015316A"/>
    <w:rsid w:val="00153E45"/>
    <w:rsid w:val="001866E1"/>
    <w:rsid w:val="001A3522"/>
    <w:rsid w:val="001E17AD"/>
    <w:rsid w:val="0020619C"/>
    <w:rsid w:val="0022391A"/>
    <w:rsid w:val="00232FA2"/>
    <w:rsid w:val="00272595"/>
    <w:rsid w:val="002912DB"/>
    <w:rsid w:val="0034328D"/>
    <w:rsid w:val="0034375B"/>
    <w:rsid w:val="003651D3"/>
    <w:rsid w:val="003753DB"/>
    <w:rsid w:val="00391F3A"/>
    <w:rsid w:val="003A1FF3"/>
    <w:rsid w:val="004A1E67"/>
    <w:rsid w:val="004A73BF"/>
    <w:rsid w:val="004B0043"/>
    <w:rsid w:val="005140DC"/>
    <w:rsid w:val="00522F56"/>
    <w:rsid w:val="0053549C"/>
    <w:rsid w:val="00546542"/>
    <w:rsid w:val="00557B05"/>
    <w:rsid w:val="005758A4"/>
    <w:rsid w:val="00586553"/>
    <w:rsid w:val="005B209F"/>
    <w:rsid w:val="00602456"/>
    <w:rsid w:val="006303F5"/>
    <w:rsid w:val="006507F3"/>
    <w:rsid w:val="0065521E"/>
    <w:rsid w:val="006A6850"/>
    <w:rsid w:val="006F12C8"/>
    <w:rsid w:val="006F585F"/>
    <w:rsid w:val="00796232"/>
    <w:rsid w:val="007A7965"/>
    <w:rsid w:val="007B6DA7"/>
    <w:rsid w:val="007F37A7"/>
    <w:rsid w:val="0082634D"/>
    <w:rsid w:val="00861EBE"/>
    <w:rsid w:val="00864B38"/>
    <w:rsid w:val="008A04E3"/>
    <w:rsid w:val="008A3085"/>
    <w:rsid w:val="008D2B45"/>
    <w:rsid w:val="00922E5E"/>
    <w:rsid w:val="00947F35"/>
    <w:rsid w:val="00953CEC"/>
    <w:rsid w:val="00953F3D"/>
    <w:rsid w:val="0098097C"/>
    <w:rsid w:val="00990B1A"/>
    <w:rsid w:val="009D5E12"/>
    <w:rsid w:val="00A02A9E"/>
    <w:rsid w:val="00A40323"/>
    <w:rsid w:val="00A66946"/>
    <w:rsid w:val="00B45879"/>
    <w:rsid w:val="00B5678F"/>
    <w:rsid w:val="00B568ED"/>
    <w:rsid w:val="00B87B6A"/>
    <w:rsid w:val="00BE63C1"/>
    <w:rsid w:val="00C9306D"/>
    <w:rsid w:val="00C96F3A"/>
    <w:rsid w:val="00CA1C0E"/>
    <w:rsid w:val="00CA3826"/>
    <w:rsid w:val="00CB60D4"/>
    <w:rsid w:val="00D20536"/>
    <w:rsid w:val="00D25334"/>
    <w:rsid w:val="00D619F2"/>
    <w:rsid w:val="00D8729F"/>
    <w:rsid w:val="00DC5DEF"/>
    <w:rsid w:val="00DE61C6"/>
    <w:rsid w:val="00E46BD4"/>
    <w:rsid w:val="00E6198C"/>
    <w:rsid w:val="00E7118D"/>
    <w:rsid w:val="00EA5D86"/>
    <w:rsid w:val="00EB6DC2"/>
    <w:rsid w:val="00EF1158"/>
    <w:rsid w:val="00EF1FD2"/>
    <w:rsid w:val="00F22BEF"/>
    <w:rsid w:val="00F83D88"/>
    <w:rsid w:val="00F9708F"/>
    <w:rsid w:val="00FA087C"/>
    <w:rsid w:val="00FA3385"/>
    <w:rsid w:val="00FC351D"/>
    <w:rsid w:val="00FC5577"/>
    <w:rsid w:val="00FE5D8F"/>
    <w:rsid w:val="00FF622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21D85E15-F968-49E3-A028-E5EF6382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522"/>
  </w:style>
  <w:style w:type="paragraph" w:styleId="Heading1">
    <w:name w:val="heading 1"/>
    <w:basedOn w:val="Normal"/>
    <w:next w:val="Normal"/>
    <w:qFormat/>
    <w:rsid w:val="001A3522"/>
    <w:pPr>
      <w:keepNext/>
      <w:jc w:val="center"/>
      <w:outlineLvl w:val="0"/>
    </w:pPr>
    <w:rPr>
      <w:snapToGrid w:val="0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3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5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6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cliftonlarsonallen.com/uploadedImages/Images/CLA-Logo-Vert-150dpi-BW.bmp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 Gunderson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Clifton Gunderson</dc:creator>
  <cp:lastModifiedBy>Bailey, Darci</cp:lastModifiedBy>
  <cp:revision>6</cp:revision>
  <cp:lastPrinted>2009-05-05T15:30:00Z</cp:lastPrinted>
  <dcterms:created xsi:type="dcterms:W3CDTF">2013-04-22T16:53:00Z</dcterms:created>
  <dcterms:modified xsi:type="dcterms:W3CDTF">2017-11-22T16:19:00Z</dcterms:modified>
</cp:coreProperties>
</file>